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4EA9F" w14:textId="77777777" w:rsidR="00B26147" w:rsidRPr="00B26147" w:rsidRDefault="00FE0148" w:rsidP="00B26147">
      <w:pPr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color w:val="000000"/>
        </w:rPr>
        <w:t xml:space="preserve">Biography </w:t>
      </w:r>
      <w:proofErr w:type="spellStart"/>
      <w:r>
        <w:rPr>
          <w:rFonts w:ascii="Calibri" w:eastAsia="Times New Roman" w:hAnsi="Calibri" w:cs="Calibri"/>
          <w:b/>
          <w:color w:val="000000"/>
        </w:rPr>
        <w:t>Rebelion</w:t>
      </w:r>
      <w:proofErr w:type="spellEnd"/>
    </w:p>
    <w:p w14:paraId="1D79B825" w14:textId="77777777" w:rsidR="00B26147" w:rsidRPr="009F4363" w:rsidRDefault="00B26147" w:rsidP="00B26147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67A1351A" w14:textId="77777777" w:rsidR="009F4363" w:rsidRPr="009F4363" w:rsidRDefault="009F4363" w:rsidP="009F4363">
      <w:pPr>
        <w:rPr>
          <w:rFonts w:ascii="Calibri" w:eastAsia="Times New Roman" w:hAnsi="Calibri" w:cs="Times New Roman"/>
          <w:color w:val="000000"/>
          <w:sz w:val="22"/>
          <w:szCs w:val="22"/>
          <w:lang w:eastAsia="en-GB"/>
        </w:rPr>
      </w:pPr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Rising to the top of their Empire, </w:t>
      </w:r>
      <w:proofErr w:type="spellStart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Rebelion</w:t>
      </w:r>
      <w:proofErr w:type="spellEnd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 xml:space="preserve"> is a Scottish duo based in Holland. With a real ‘bring it on attitude’ they destroy any stage put in front of them. They have proved this with extremely huge bookings including Hard Bass, QAPITAL, Defqon.1, </w:t>
      </w:r>
      <w:proofErr w:type="spellStart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Reverze</w:t>
      </w:r>
      <w:proofErr w:type="spellEnd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 xml:space="preserve"> and Supremacy to name a few!</w:t>
      </w:r>
    </w:p>
    <w:p w14:paraId="2E7F17BD" w14:textId="77777777" w:rsidR="009F4363" w:rsidRPr="009F4363" w:rsidRDefault="009F4363" w:rsidP="009F4363">
      <w:pPr>
        <w:rPr>
          <w:rFonts w:ascii="Calibri" w:eastAsia="Times New Roman" w:hAnsi="Calibri" w:cs="Times New Roman"/>
          <w:color w:val="000000"/>
          <w:sz w:val="22"/>
          <w:szCs w:val="22"/>
          <w:lang w:eastAsia="en-GB"/>
        </w:rPr>
      </w:pPr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 </w:t>
      </w:r>
    </w:p>
    <w:p w14:paraId="5CBE79B6" w14:textId="77777777" w:rsidR="009F4363" w:rsidRPr="009F4363" w:rsidRDefault="009F4363" w:rsidP="009F4363">
      <w:pPr>
        <w:rPr>
          <w:rFonts w:ascii="Calibri" w:eastAsia="Times New Roman" w:hAnsi="Calibri" w:cs="Times New Roman"/>
          <w:color w:val="000000"/>
          <w:sz w:val="22"/>
          <w:szCs w:val="22"/>
          <w:lang w:eastAsia="en-GB"/>
        </w:rPr>
      </w:pPr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After two hugely successful albums and the official QAPITAL 2019 anthem, </w:t>
      </w:r>
      <w:proofErr w:type="spellStart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Rebelion</w:t>
      </w:r>
      <w:proofErr w:type="spellEnd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 xml:space="preserve"> has shown no signs of stopping their relentless progress and passion for the harder side of music. From tracks such as ‘Bring it </w:t>
      </w:r>
      <w:proofErr w:type="gramStart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On</w:t>
      </w:r>
      <w:proofErr w:type="gramEnd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 xml:space="preserve">’ with Sub </w:t>
      </w:r>
      <w:proofErr w:type="spellStart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Sonik</w:t>
      </w:r>
      <w:proofErr w:type="spellEnd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 xml:space="preserve"> to the newl</w:t>
      </w:r>
      <w:bookmarkStart w:id="0" w:name="_GoBack"/>
      <w:bookmarkEnd w:id="0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y released HIT 'The Edge', they show that they are multi-dimensional artists who can cover the whole spectrum of intensity. This has proved to be a successful ingredient as they have built a massive army of dedicated fans with their '</w:t>
      </w:r>
      <w:proofErr w:type="spellStart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RebelForever</w:t>
      </w:r>
      <w:proofErr w:type="spellEnd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’ slogan.</w:t>
      </w:r>
    </w:p>
    <w:p w14:paraId="125022F9" w14:textId="77777777" w:rsidR="009F4363" w:rsidRPr="009F4363" w:rsidRDefault="009F4363" w:rsidP="009F4363">
      <w:pPr>
        <w:rPr>
          <w:rFonts w:ascii="Calibri" w:eastAsia="Times New Roman" w:hAnsi="Calibri" w:cs="Times New Roman"/>
          <w:color w:val="000000"/>
          <w:sz w:val="22"/>
          <w:szCs w:val="22"/>
          <w:lang w:eastAsia="en-GB"/>
        </w:rPr>
      </w:pPr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 </w:t>
      </w:r>
    </w:p>
    <w:p w14:paraId="275A547E" w14:textId="77777777" w:rsidR="009F4363" w:rsidRPr="009F4363" w:rsidRDefault="009F4363" w:rsidP="009F4363">
      <w:pPr>
        <w:rPr>
          <w:rFonts w:ascii="Calibri" w:eastAsia="Times New Roman" w:hAnsi="Calibri" w:cs="Times New Roman"/>
          <w:color w:val="000000"/>
          <w:sz w:val="22"/>
          <w:szCs w:val="22"/>
          <w:lang w:eastAsia="en-GB"/>
        </w:rPr>
      </w:pPr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True showmen, they focus solely on creating the best atmosphere possible with track selection, smart DJ-</w:t>
      </w:r>
      <w:proofErr w:type="spellStart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>ing</w:t>
      </w:r>
      <w:proofErr w:type="spellEnd"/>
      <w:r w:rsidRPr="009F4363">
        <w:rPr>
          <w:rFonts w:ascii="Helvetica Neue" w:eastAsia="Times New Roman" w:hAnsi="Helvetica Neue" w:cs="Times New Roman"/>
          <w:color w:val="000000"/>
          <w:sz w:val="22"/>
          <w:szCs w:val="22"/>
          <w:lang w:eastAsia="en-GB"/>
        </w:rPr>
        <w:t xml:space="preserve"> &amp; working their ass' of in the studio to provide the audience with an experience truly from the future.</w:t>
      </w:r>
    </w:p>
    <w:p w14:paraId="649816E1" w14:textId="77777777" w:rsidR="00B26147" w:rsidRDefault="00B26147"/>
    <w:sectPr w:rsidR="00B26147" w:rsidSect="00B2614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147"/>
    <w:rsid w:val="009F4363"/>
    <w:rsid w:val="00B26147"/>
    <w:rsid w:val="00D94085"/>
    <w:rsid w:val="00E40768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FE12A0"/>
  <w15:chartTrackingRefBased/>
  <w15:docId w15:val="{FAEFD105-C949-DD42-B507-B92A0544F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F4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50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36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2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7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064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0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493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van den Bosch | The Wishlist</dc:creator>
  <cp:keywords/>
  <dc:description/>
  <cp:lastModifiedBy>Brand, Serena</cp:lastModifiedBy>
  <cp:revision>4</cp:revision>
  <dcterms:created xsi:type="dcterms:W3CDTF">2018-07-19T16:06:00Z</dcterms:created>
  <dcterms:modified xsi:type="dcterms:W3CDTF">2019-11-20T15:21:00Z</dcterms:modified>
</cp:coreProperties>
</file>